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BE50AA" w:rsidRPr="00BE50AA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Исх. номер</w:t>
      </w:r>
    </w:p>
    <w:p w:rsidR="008319B2" w:rsidRDefault="00BE50AA" w:rsidP="00BE50AA">
      <w:pPr>
        <w:jc w:val="both"/>
        <w:rPr>
          <w:rFonts w:cs="Arial"/>
          <w:szCs w:val="22"/>
        </w:rPr>
      </w:pPr>
      <w:r w:rsidRPr="00BE50AA">
        <w:rPr>
          <w:rFonts w:cs="Arial"/>
          <w:szCs w:val="22"/>
        </w:rPr>
        <w:t>Дата</w:t>
      </w:r>
    </w:p>
    <w:p w:rsidR="00BE50AA" w:rsidRDefault="00BE50AA" w:rsidP="00BE50AA">
      <w:pPr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BE50AA" w:rsidRDefault="00BE50AA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9F4B1A" w:rsidRPr="009F4B1A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</w:t>
      </w:r>
      <w:r w:rsidR="00CA3031">
        <w:rPr>
          <w:rFonts w:cs="Arial"/>
          <w:b/>
          <w:szCs w:val="22"/>
        </w:rPr>
        <w:t xml:space="preserve">, </w:t>
      </w:r>
      <w:r w:rsidR="00EE203B">
        <w:rPr>
          <w:rFonts w:cs="Arial"/>
          <w:b/>
          <w:szCs w:val="22"/>
        </w:rPr>
        <w:t>вентилей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Pr="002B1BD0" w:rsidRDefault="00870B30" w:rsidP="00EE203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</w:t>
            </w:r>
            <w:r w:rsidR="00CA3031">
              <w:rPr>
                <w:rFonts w:cs="Arial"/>
                <w:b/>
                <w:szCs w:val="22"/>
              </w:rPr>
              <w:t xml:space="preserve">, </w:t>
            </w:r>
            <w:r w:rsidR="00EE203B">
              <w:rPr>
                <w:rFonts w:cs="Arial"/>
                <w:b/>
                <w:szCs w:val="22"/>
              </w:rPr>
              <w:t>вентилей</w:t>
            </w: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BE50AA" w:rsidRDefault="00BE50AA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Default="00F85DC2" w:rsidP="00A47187">
            <w:pPr>
              <w:tabs>
                <w:tab w:val="left" w:pos="3240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C03B39" w:rsidRPr="00C03B39" w:rsidRDefault="00C03B39" w:rsidP="00A47187">
            <w:pPr>
              <w:tabs>
                <w:tab w:val="left" w:pos="3240"/>
              </w:tabs>
              <w:rPr>
                <w:rFonts w:cs="Arial"/>
                <w:b/>
                <w:sz w:val="18"/>
                <w:szCs w:val="18"/>
              </w:rPr>
            </w:pPr>
            <w:r w:rsidRPr="00C03B39">
              <w:rPr>
                <w:rFonts w:cs="Arial"/>
                <w:b/>
                <w:sz w:val="18"/>
                <w:szCs w:val="18"/>
              </w:rPr>
              <w:t>для ООО "</w:t>
            </w:r>
            <w:proofErr w:type="spellStart"/>
            <w:proofErr w:type="gramStart"/>
            <w:r w:rsidRPr="00C03B39">
              <w:rPr>
                <w:rFonts w:cs="Arial"/>
                <w:b/>
                <w:sz w:val="18"/>
                <w:szCs w:val="18"/>
              </w:rPr>
              <w:t>C</w:t>
            </w:r>
            <w:proofErr w:type="gramEnd"/>
            <w:r w:rsidRPr="00C03B39">
              <w:rPr>
                <w:rFonts w:cs="Arial"/>
                <w:b/>
                <w:sz w:val="18"/>
                <w:szCs w:val="18"/>
              </w:rPr>
              <w:t>лавнефть-Красноярскнефтегаз</w:t>
            </w:r>
            <w:proofErr w:type="spellEnd"/>
            <w:r w:rsidRPr="00C03B39">
              <w:rPr>
                <w:rFonts w:cs="Arial"/>
                <w:b/>
                <w:sz w:val="18"/>
                <w:szCs w:val="18"/>
              </w:rPr>
              <w:t>":</w:t>
            </w:r>
          </w:p>
        </w:tc>
        <w:tc>
          <w:tcPr>
            <w:tcW w:w="6071" w:type="dxa"/>
          </w:tcPr>
          <w:p w:rsidR="006A6915" w:rsidRPr="0067448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</w:t>
            </w:r>
            <w:r w:rsidR="00AD41A3" w:rsidRPr="00AD41A3">
              <w:rPr>
                <w:rFonts w:cs="Arial"/>
                <w:szCs w:val="22"/>
              </w:rPr>
              <w:t xml:space="preserve">Указать сроки поставки МТР Форма 4 «Таблица цен», Форма 4Т «Таблица </w:t>
            </w:r>
            <w:proofErr w:type="spellStart"/>
            <w:r w:rsidR="00AD41A3" w:rsidRPr="00AD41A3">
              <w:rPr>
                <w:rFonts w:cs="Arial"/>
                <w:szCs w:val="22"/>
              </w:rPr>
              <w:t>тех</w:t>
            </w:r>
            <w:proofErr w:type="gramStart"/>
            <w:r w:rsidR="00AD41A3" w:rsidRPr="00AD41A3">
              <w:rPr>
                <w:rFonts w:cs="Arial"/>
                <w:szCs w:val="22"/>
              </w:rPr>
              <w:t>.х</w:t>
            </w:r>
            <w:proofErr w:type="gramEnd"/>
            <w:r w:rsidR="00AD41A3" w:rsidRPr="00AD41A3"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)</w:t>
            </w: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C03B39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C03B39" w:rsidRPr="001C746E" w:rsidRDefault="00C03B39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C03B39" w:rsidRPr="002B1BD0" w:rsidRDefault="00C03B39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C03B39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C03B39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 район, Красноярский край</w:t>
            </w:r>
            <w:r w:rsidRPr="00B93780">
              <w:rPr>
                <w:rFonts w:cs="Arial"/>
                <w:sz w:val="20"/>
                <w:szCs w:val="20"/>
              </w:rPr>
              <w:t xml:space="preserve"> для ООО</w:t>
            </w:r>
            <w:r>
              <w:rPr>
                <w:rFonts w:cs="Arial"/>
                <w:sz w:val="20"/>
                <w:szCs w:val="20"/>
              </w:rPr>
              <w:t xml:space="preserve">   </w:t>
            </w:r>
            <w:r w:rsidRPr="00B93780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proofErr w:type="gramStart"/>
            <w:r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C03B39" w:rsidRDefault="00C03B39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C03B39" w:rsidRPr="00C611FA" w:rsidRDefault="00C03B39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C03B39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C03B39" w:rsidRPr="002B1BD0" w:rsidRDefault="00C03B39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C03B39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C03B39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 район, Красноярский край</w:t>
            </w:r>
            <w:r w:rsidRPr="00B93780">
              <w:rPr>
                <w:rFonts w:cs="Arial"/>
                <w:sz w:val="20"/>
                <w:szCs w:val="20"/>
              </w:rPr>
              <w:t xml:space="preserve"> для ООО "</w:t>
            </w:r>
            <w:proofErr w:type="spellStart"/>
            <w:proofErr w:type="gramStart"/>
            <w:r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C03B39" w:rsidRPr="004D1694" w:rsidRDefault="00C03B39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B514D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B514D" w:rsidRPr="001C746E" w:rsidRDefault="002B514D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2</w:t>
            </w:r>
          </w:p>
          <w:p w:rsidR="002B514D" w:rsidRPr="002B1BD0" w:rsidRDefault="002B514D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C03B39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C03B39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 район, Красноярский край</w:t>
            </w:r>
            <w:r w:rsidRPr="00B93780">
              <w:rPr>
                <w:rFonts w:cs="Arial"/>
                <w:sz w:val="20"/>
                <w:szCs w:val="20"/>
              </w:rPr>
              <w:t xml:space="preserve"> для ООО</w:t>
            </w:r>
            <w:r>
              <w:rPr>
                <w:rFonts w:cs="Arial"/>
                <w:sz w:val="20"/>
                <w:szCs w:val="20"/>
              </w:rPr>
              <w:t xml:space="preserve">   </w:t>
            </w:r>
            <w:r w:rsidRPr="00B93780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proofErr w:type="gramStart"/>
            <w:r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B514D" w:rsidRDefault="002B514D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B514D" w:rsidRPr="00C611FA" w:rsidRDefault="002B514D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B514D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B514D" w:rsidRPr="002B1BD0" w:rsidRDefault="002B514D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C03B39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C03B39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 район, Красноярский край</w:t>
            </w:r>
            <w:r w:rsidRPr="00B93780">
              <w:rPr>
                <w:rFonts w:cs="Arial"/>
                <w:sz w:val="20"/>
                <w:szCs w:val="20"/>
              </w:rPr>
              <w:t xml:space="preserve"> для ООО "</w:t>
            </w:r>
            <w:proofErr w:type="spellStart"/>
            <w:proofErr w:type="gramStart"/>
            <w:r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B514D" w:rsidRPr="004D1694" w:rsidRDefault="002B514D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2B514D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2B514D" w:rsidRPr="001C746E" w:rsidRDefault="002B514D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3</w:t>
            </w:r>
          </w:p>
          <w:p w:rsidR="002B514D" w:rsidRPr="002B1BD0" w:rsidRDefault="002B514D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C03B39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C03B39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 район, Красноярский край</w:t>
            </w:r>
            <w:r w:rsidRPr="00B93780">
              <w:rPr>
                <w:rFonts w:cs="Arial"/>
                <w:sz w:val="20"/>
                <w:szCs w:val="20"/>
              </w:rPr>
              <w:t xml:space="preserve"> для ООО</w:t>
            </w:r>
            <w:r>
              <w:rPr>
                <w:rFonts w:cs="Arial"/>
                <w:sz w:val="20"/>
                <w:szCs w:val="20"/>
              </w:rPr>
              <w:t xml:space="preserve">   </w:t>
            </w:r>
            <w:r w:rsidRPr="00B93780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proofErr w:type="gramStart"/>
            <w:r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2B514D" w:rsidRDefault="002B514D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2B514D" w:rsidRPr="00C611FA" w:rsidRDefault="002B514D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2B514D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2B514D" w:rsidRPr="002B1BD0" w:rsidRDefault="002B514D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C03B39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C03B39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C03B39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C03B39">
              <w:rPr>
                <w:rFonts w:cs="Arial"/>
                <w:sz w:val="20"/>
                <w:szCs w:val="20"/>
              </w:rPr>
              <w:t xml:space="preserve"> район, Красноярский край</w:t>
            </w:r>
            <w:r w:rsidRPr="00B93780">
              <w:rPr>
                <w:rFonts w:cs="Arial"/>
                <w:sz w:val="20"/>
                <w:szCs w:val="20"/>
              </w:rPr>
              <w:t xml:space="preserve"> для ООО "</w:t>
            </w:r>
            <w:proofErr w:type="spellStart"/>
            <w:proofErr w:type="gramStart"/>
            <w:r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2B514D" w:rsidRPr="004D1694" w:rsidRDefault="002B514D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7B0CCE" w:rsidRDefault="007B0CCE" w:rsidP="007B0CCE">
            <w:pPr>
              <w:rPr>
                <w:b/>
                <w:sz w:val="20"/>
                <w:szCs w:val="20"/>
              </w:rPr>
            </w:pPr>
          </w:p>
          <w:p w:rsidR="00174F4F" w:rsidRPr="007B0CCE" w:rsidRDefault="007B0CCE" w:rsidP="007B0CCE">
            <w:pPr>
              <w:rPr>
                <w:rFonts w:cs="Arial"/>
                <w:b/>
                <w:sz w:val="20"/>
                <w:szCs w:val="20"/>
              </w:rPr>
            </w:pPr>
            <w:r w:rsidRPr="007B0CCE">
              <w:rPr>
                <w:b/>
                <w:sz w:val="20"/>
                <w:szCs w:val="20"/>
              </w:rPr>
              <w:t>для ОАО "</w:t>
            </w:r>
            <w:proofErr w:type="spellStart"/>
            <w:r w:rsidRPr="007B0CCE">
              <w:rPr>
                <w:b/>
                <w:sz w:val="20"/>
                <w:szCs w:val="20"/>
              </w:rPr>
              <w:t>Славнефть</w:t>
            </w:r>
            <w:proofErr w:type="spellEnd"/>
            <w:r w:rsidRPr="007B0CCE">
              <w:rPr>
                <w:b/>
                <w:sz w:val="20"/>
                <w:szCs w:val="20"/>
              </w:rPr>
              <w:t>-Мегионнефтегаз":</w:t>
            </w:r>
          </w:p>
        </w:tc>
      </w:tr>
      <w:tr w:rsidR="00DF5424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DF5424" w:rsidRPr="001C746E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4</w:t>
            </w:r>
          </w:p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DF5424" w:rsidRDefault="00DF5424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DF5424" w:rsidRPr="00C611FA" w:rsidRDefault="00DF5424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DF5424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DF5424" w:rsidRPr="004D1694" w:rsidRDefault="00DF5424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DF5424" w:rsidRPr="002B1BD0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DF5424" w:rsidRPr="001C746E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5</w:t>
            </w:r>
          </w:p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DF5424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DF5424" w:rsidRPr="00C611FA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DF5424" w:rsidRPr="002B1BD0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DF5424" w:rsidRPr="004D1694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205A57" w:rsidRPr="002B1BD0" w:rsidTr="00596C89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205A57" w:rsidRPr="002B1BD0" w:rsidRDefault="00205A57" w:rsidP="00596C89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5424" w:rsidRPr="00C611FA" w:rsidTr="00596C89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DF5424" w:rsidRPr="001C746E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6</w:t>
            </w:r>
          </w:p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DF5424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DF5424" w:rsidRPr="00C611FA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DF5424" w:rsidRPr="004D1694" w:rsidTr="00596C89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DF5424" w:rsidRPr="004D1694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205A57" w:rsidRDefault="00205A57" w:rsidP="00205A57">
      <w:pPr>
        <w:jc w:val="right"/>
      </w:pPr>
    </w:p>
    <w:tbl>
      <w:tblPr>
        <w:tblW w:w="10800" w:type="dxa"/>
        <w:tblInd w:w="108" w:type="dxa"/>
        <w:tblLook w:val="0000" w:firstRow="0" w:lastRow="0" w:firstColumn="0" w:lastColumn="0" w:noHBand="0" w:noVBand="0"/>
      </w:tblPr>
      <w:tblGrid>
        <w:gridCol w:w="4512"/>
        <w:gridCol w:w="205"/>
        <w:gridCol w:w="5773"/>
        <w:gridCol w:w="310"/>
      </w:tblGrid>
      <w:tr w:rsidR="00DF5424" w:rsidRPr="00C611FA" w:rsidTr="00DF5424">
        <w:trPr>
          <w:gridAfter w:val="1"/>
          <w:wAfter w:w="310" w:type="dxa"/>
          <w:trHeight w:val="675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</w:tcBorders>
          </w:tcPr>
          <w:p w:rsidR="00DF5424" w:rsidRPr="001C746E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7</w:t>
            </w:r>
          </w:p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9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5424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DF5424" w:rsidRPr="00C611FA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DF5424" w:rsidRPr="004D1694" w:rsidTr="00DF5424">
        <w:trPr>
          <w:gridAfter w:val="1"/>
          <w:wAfter w:w="310" w:type="dxa"/>
          <w:trHeight w:val="675"/>
        </w:trPr>
        <w:tc>
          <w:tcPr>
            <w:tcW w:w="4512" w:type="dxa"/>
            <w:tcBorders>
              <w:left w:val="single" w:sz="4" w:space="0" w:color="auto"/>
              <w:bottom w:val="single" w:sz="4" w:space="0" w:color="auto"/>
            </w:tcBorders>
          </w:tcPr>
          <w:p w:rsidR="00DF5424" w:rsidRPr="002B1BD0" w:rsidRDefault="00DF5424" w:rsidP="00655AE9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r w:rsidR="00F92DD5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9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5424" w:rsidRPr="004D1694" w:rsidRDefault="00DF5424" w:rsidP="00596C8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AD41A3" w:rsidRPr="004D25C7" w:rsidTr="00DF5424">
        <w:trPr>
          <w:trHeight w:val="284"/>
        </w:trPr>
        <w:tc>
          <w:tcPr>
            <w:tcW w:w="10800" w:type="dxa"/>
            <w:gridSpan w:val="4"/>
          </w:tcPr>
          <w:p w:rsidR="00AB23C6" w:rsidRDefault="00AB23C6">
            <w:bookmarkStart w:id="0" w:name="_GoBack"/>
            <w:bookmarkEnd w:id="0"/>
          </w:p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520"/>
              <w:gridCol w:w="4857"/>
            </w:tblGrid>
            <w:tr w:rsidR="00DF5424" w:rsidRPr="00DF5424" w:rsidTr="00B43457">
              <w:trPr>
                <w:trHeight w:val="1171"/>
              </w:trPr>
              <w:tc>
                <w:tcPr>
                  <w:tcW w:w="5520" w:type="dxa"/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b/>
                      <w:sz w:val="20"/>
                      <w:szCs w:val="20"/>
                    </w:rPr>
                    <w:t xml:space="preserve">Лот № 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8</w:t>
                  </w:r>
                </w:p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Стоимость товаров  в руб. (без НДС с учето</w:t>
                  </w:r>
                  <w:r w:rsidRPr="00F92DD5">
                    <w:rPr>
                      <w:rFonts w:cs="Arial"/>
                      <w:b/>
                      <w:sz w:val="20"/>
                      <w:szCs w:val="20"/>
                    </w:rPr>
                    <w:t>м</w:t>
                  </w: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857" w:type="dxa"/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</w:p>
                <w:p w:rsidR="00DF5424" w:rsidRPr="00DF5424" w:rsidRDefault="005D2BCC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          </w:t>
                  </w:r>
                  <w:r w:rsidR="00DF5424"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без НДС)           </w:t>
                  </w:r>
                  <w:r>
                    <w:rPr>
                      <w:rFonts w:cs="Arial"/>
                      <w:sz w:val="20"/>
                      <w:szCs w:val="20"/>
                    </w:rPr>
                    <w:t xml:space="preserve">     </w:t>
                  </w:r>
                  <w:r w:rsidR="00DF5424" w:rsidRPr="00DF5424">
                    <w:rPr>
                      <w:rFonts w:cs="Arial"/>
                      <w:sz w:val="20"/>
                      <w:szCs w:val="20"/>
                    </w:rPr>
                    <w:t xml:space="preserve">_______________руб.             </w:t>
                  </w:r>
                </w:p>
              </w:tc>
            </w:tr>
            <w:tr w:rsidR="00DF5424" w:rsidRPr="00DF5424" w:rsidTr="005D2BCC">
              <w:trPr>
                <w:trHeight w:val="993"/>
              </w:trPr>
              <w:tc>
                <w:tcPr>
                  <w:tcW w:w="5520" w:type="dxa"/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lastRenderedPageBreak/>
                    <w:t>Полная стоимость товаров в руб. (с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857" w:type="dxa"/>
                </w:tcPr>
                <w:p w:rsidR="00DF5424" w:rsidRPr="00DF5424" w:rsidRDefault="005D2BCC" w:rsidP="005D2BCC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       </w:t>
                  </w:r>
                  <w:r w:rsidR="00DF5424"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с НДС)             _______________руб.             </w:t>
                  </w:r>
                </w:p>
              </w:tc>
            </w:tr>
          </w:tbl>
          <w:p w:rsidR="00DF5424" w:rsidRPr="00DF5424" w:rsidRDefault="00DF5424" w:rsidP="00DF5424">
            <w:pPr>
              <w:jc w:val="right"/>
            </w:pPr>
          </w:p>
          <w:tbl>
            <w:tblPr>
              <w:tblW w:w="10377" w:type="dxa"/>
              <w:tblLook w:val="0000" w:firstRow="0" w:lastRow="0" w:firstColumn="0" w:lastColumn="0" w:noHBand="0" w:noVBand="0"/>
            </w:tblPr>
            <w:tblGrid>
              <w:gridCol w:w="4616"/>
              <w:gridCol w:w="5761"/>
            </w:tblGrid>
            <w:tr w:rsidR="00DF5424" w:rsidRPr="00DF5424" w:rsidTr="00DF5424">
              <w:trPr>
                <w:trHeight w:val="675"/>
              </w:trPr>
              <w:tc>
                <w:tcPr>
                  <w:tcW w:w="461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b/>
                      <w:sz w:val="20"/>
                      <w:szCs w:val="20"/>
                    </w:rPr>
                    <w:t xml:space="preserve">Лот № 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9</w:t>
                  </w:r>
                </w:p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Стоимость товаров  в руб. (без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6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</w:p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без НДС)           _______________руб.             </w:t>
                  </w:r>
                </w:p>
              </w:tc>
            </w:tr>
            <w:tr w:rsidR="00DF5424" w:rsidRPr="00DF5424" w:rsidTr="00DF5424">
              <w:trPr>
                <w:trHeight w:val="675"/>
              </w:trPr>
              <w:tc>
                <w:tcPr>
                  <w:tcW w:w="461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Полная стоимость товаров в руб. (с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6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с НДС)              _______________руб.             </w:t>
                  </w:r>
                </w:p>
              </w:tc>
            </w:tr>
          </w:tbl>
          <w:p w:rsidR="00DF5424" w:rsidRPr="00DF5424" w:rsidRDefault="00DF5424" w:rsidP="00DF5424">
            <w:pPr>
              <w:jc w:val="right"/>
            </w:pPr>
          </w:p>
          <w:tbl>
            <w:tblPr>
              <w:tblW w:w="10348" w:type="dxa"/>
              <w:tblInd w:w="29" w:type="dxa"/>
              <w:tblLook w:val="0000" w:firstRow="0" w:lastRow="0" w:firstColumn="0" w:lastColumn="0" w:noHBand="0" w:noVBand="0"/>
            </w:tblPr>
            <w:tblGrid>
              <w:gridCol w:w="4474"/>
              <w:gridCol w:w="5874"/>
            </w:tblGrid>
            <w:tr w:rsidR="00DF5424" w:rsidRPr="00DF5424" w:rsidTr="00AB23C6">
              <w:trPr>
                <w:trHeight w:val="675"/>
              </w:trPr>
              <w:tc>
                <w:tcPr>
                  <w:tcW w:w="447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b/>
                      <w:sz w:val="20"/>
                      <w:szCs w:val="20"/>
                    </w:rPr>
                    <w:t>Лот № 1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0</w:t>
                  </w:r>
                </w:p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Стоимость товаров  в руб. (без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</w:p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без НДС)           _______________руб.             </w:t>
                  </w:r>
                </w:p>
              </w:tc>
            </w:tr>
            <w:tr w:rsidR="00DF5424" w:rsidRPr="00DF5424" w:rsidTr="00AB23C6">
              <w:trPr>
                <w:trHeight w:val="675"/>
              </w:trPr>
              <w:tc>
                <w:tcPr>
                  <w:tcW w:w="447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Полная стоимость товаров в руб. (с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с НДС)              _______________руб.             </w:t>
                  </w:r>
                </w:p>
              </w:tc>
            </w:tr>
          </w:tbl>
          <w:p w:rsidR="00DF5424" w:rsidRPr="00DF5424" w:rsidRDefault="00DF5424" w:rsidP="00DF5424">
            <w:pPr>
              <w:jc w:val="right"/>
            </w:pPr>
          </w:p>
          <w:tbl>
            <w:tblPr>
              <w:tblW w:w="10348" w:type="dxa"/>
              <w:tblInd w:w="29" w:type="dxa"/>
              <w:tblLook w:val="0000" w:firstRow="0" w:lastRow="0" w:firstColumn="0" w:lastColumn="0" w:noHBand="0" w:noVBand="0"/>
            </w:tblPr>
            <w:tblGrid>
              <w:gridCol w:w="4474"/>
              <w:gridCol w:w="5874"/>
            </w:tblGrid>
            <w:tr w:rsidR="00DF5424" w:rsidRPr="00DF5424" w:rsidTr="00AB23C6">
              <w:trPr>
                <w:trHeight w:val="675"/>
              </w:trPr>
              <w:tc>
                <w:tcPr>
                  <w:tcW w:w="447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b/>
                      <w:sz w:val="20"/>
                      <w:szCs w:val="20"/>
                    </w:rPr>
                    <w:t>Лот № 1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1</w:t>
                  </w:r>
                </w:p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Стоимость товаров  в руб. (без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</w:p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без НДС)           _______________руб.             </w:t>
                  </w:r>
                </w:p>
              </w:tc>
            </w:tr>
            <w:tr w:rsidR="00DF5424" w:rsidRPr="00DF5424" w:rsidTr="00AB23C6">
              <w:trPr>
                <w:trHeight w:val="675"/>
              </w:trPr>
              <w:tc>
                <w:tcPr>
                  <w:tcW w:w="447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Полная стоимость товаров в руб. (с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F5424" w:rsidRPr="00DF5424" w:rsidRDefault="00DF5424" w:rsidP="00DF5424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с НДС)              _______________руб.             </w:t>
                  </w:r>
                </w:p>
              </w:tc>
            </w:tr>
          </w:tbl>
          <w:p w:rsidR="00DF5424" w:rsidRDefault="00DF5424"/>
          <w:tbl>
            <w:tblPr>
              <w:tblW w:w="10348" w:type="dxa"/>
              <w:tblInd w:w="29" w:type="dxa"/>
              <w:tblLook w:val="0000" w:firstRow="0" w:lastRow="0" w:firstColumn="0" w:lastColumn="0" w:noHBand="0" w:noVBand="0"/>
            </w:tblPr>
            <w:tblGrid>
              <w:gridCol w:w="4474"/>
              <w:gridCol w:w="5874"/>
            </w:tblGrid>
            <w:tr w:rsidR="00AB23C6" w:rsidRPr="00DF5424" w:rsidTr="00655AE9">
              <w:trPr>
                <w:trHeight w:val="675"/>
              </w:trPr>
              <w:tc>
                <w:tcPr>
                  <w:tcW w:w="447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b/>
                      <w:sz w:val="20"/>
                      <w:szCs w:val="20"/>
                    </w:rPr>
                    <w:t>Лот № 1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2</w:t>
                  </w:r>
                </w:p>
                <w:p w:rsidR="00AB23C6" w:rsidRPr="00DF5424" w:rsidRDefault="00AB23C6" w:rsidP="00655AE9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Стоимость товаров  в руб. (без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</w:p>
                <w:p w:rsidR="00AB23C6" w:rsidRPr="00DF5424" w:rsidRDefault="00AB23C6" w:rsidP="00655AE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без НДС)           _______________руб.             </w:t>
                  </w:r>
                </w:p>
              </w:tc>
            </w:tr>
            <w:tr w:rsidR="00AB23C6" w:rsidRPr="00DF5424" w:rsidTr="00655AE9">
              <w:trPr>
                <w:trHeight w:val="675"/>
              </w:trPr>
              <w:tc>
                <w:tcPr>
                  <w:tcW w:w="447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Полная стоимость товаров в руб. (с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с НДС)              _______________руб.             </w:t>
                  </w:r>
                </w:p>
              </w:tc>
            </w:tr>
          </w:tbl>
          <w:p w:rsidR="00AB23C6" w:rsidRPr="00DF5424" w:rsidRDefault="00AB23C6" w:rsidP="00AB23C6">
            <w:pPr>
              <w:jc w:val="right"/>
            </w:pPr>
          </w:p>
          <w:tbl>
            <w:tblPr>
              <w:tblW w:w="10540" w:type="dxa"/>
              <w:tblInd w:w="29" w:type="dxa"/>
              <w:tblLook w:val="0000" w:firstRow="0" w:lastRow="0" w:firstColumn="0" w:lastColumn="0" w:noHBand="0" w:noVBand="0"/>
            </w:tblPr>
            <w:tblGrid>
              <w:gridCol w:w="74"/>
              <w:gridCol w:w="4179"/>
              <w:gridCol w:w="221"/>
              <w:gridCol w:w="5874"/>
              <w:gridCol w:w="192"/>
            </w:tblGrid>
            <w:tr w:rsidR="00AB23C6" w:rsidRPr="00DF5424" w:rsidTr="0072344A">
              <w:trPr>
                <w:gridAfter w:val="1"/>
                <w:wAfter w:w="192" w:type="dxa"/>
                <w:trHeight w:val="675"/>
              </w:trPr>
              <w:tc>
                <w:tcPr>
                  <w:tcW w:w="4474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b/>
                      <w:sz w:val="20"/>
                      <w:szCs w:val="20"/>
                    </w:rPr>
                    <w:t>Лот № 1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3</w:t>
                  </w:r>
                </w:p>
                <w:p w:rsidR="00AB23C6" w:rsidRPr="00DF5424" w:rsidRDefault="00AB23C6" w:rsidP="00655AE9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Стоимость товаров  в руб. (без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</w:p>
                <w:p w:rsidR="00AB23C6" w:rsidRPr="00DF5424" w:rsidRDefault="00AB23C6" w:rsidP="00655AE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без НДС)           _______________руб.             </w:t>
                  </w:r>
                </w:p>
              </w:tc>
            </w:tr>
            <w:tr w:rsidR="00AB23C6" w:rsidRPr="00DF5424" w:rsidTr="0072344A">
              <w:trPr>
                <w:gridAfter w:val="1"/>
                <w:wAfter w:w="192" w:type="dxa"/>
                <w:trHeight w:val="675"/>
              </w:trPr>
              <w:tc>
                <w:tcPr>
                  <w:tcW w:w="4474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2880"/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>Полная стоимость товаров в руб. (с НДС с учетом доставки до склада УМТС ОАО "</w:t>
                  </w:r>
                  <w:proofErr w:type="spellStart"/>
                  <w:r w:rsidRPr="00DF5424">
                    <w:rPr>
                      <w:rFonts w:cs="Arial"/>
                      <w:sz w:val="20"/>
                      <w:szCs w:val="20"/>
                    </w:rPr>
                    <w:t>Славнефть</w:t>
                  </w:r>
                  <w:proofErr w:type="spellEnd"/>
                  <w:r w:rsidRPr="00DF5424">
                    <w:rPr>
                      <w:rFonts w:cs="Arial"/>
                      <w:sz w:val="20"/>
                      <w:szCs w:val="20"/>
                    </w:rPr>
                    <w:t>-Мегионнефтегаз"</w:t>
                  </w:r>
                  <w:r w:rsidR="00F92DD5"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87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B23C6" w:rsidRPr="00DF5424" w:rsidRDefault="00AB23C6" w:rsidP="00655AE9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F5424">
                    <w:rPr>
                      <w:rFonts w:cs="Arial"/>
                      <w:sz w:val="20"/>
                      <w:szCs w:val="20"/>
                    </w:rPr>
                    <w:t xml:space="preserve"> (Указать стоимость с НДС)              _______________руб.             </w:t>
                  </w:r>
                </w:p>
              </w:tc>
            </w:tr>
            <w:tr w:rsidR="00AD41A3" w:rsidRPr="008E1893" w:rsidTr="0072344A">
              <w:trPr>
                <w:gridBefore w:val="1"/>
                <w:wBefore w:w="74" w:type="dxa"/>
                <w:trHeight w:val="493"/>
              </w:trPr>
              <w:tc>
                <w:tcPr>
                  <w:tcW w:w="4179" w:type="dxa"/>
                </w:tcPr>
                <w:p w:rsidR="00AD41A3" w:rsidRPr="008E1893" w:rsidRDefault="00AD41A3" w:rsidP="007A3F2D">
                  <w:pPr>
                    <w:tabs>
                      <w:tab w:val="left" w:pos="3240"/>
                    </w:tabs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6287" w:type="dxa"/>
                  <w:gridSpan w:val="3"/>
                </w:tcPr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(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</w:t>
                  </w:r>
                  <w:r w:rsidR="00F92DD5" w:rsidRPr="00F92DD5">
                    <w:rPr>
                      <w:rFonts w:cs="Arial"/>
                      <w:sz w:val="16"/>
                      <w:szCs w:val="16"/>
                    </w:rPr>
                    <w:t xml:space="preserve">Технического регламента Таможенного союза </w:t>
                  </w:r>
                  <w:proofErr w:type="gramStart"/>
                  <w:r w:rsidR="00F92DD5" w:rsidRPr="00F92DD5">
                    <w:rPr>
                      <w:rFonts w:cs="Arial"/>
                      <w:sz w:val="16"/>
                      <w:szCs w:val="16"/>
                    </w:rPr>
                    <w:t>ТР</w:t>
                  </w:r>
                  <w:proofErr w:type="gramEnd"/>
                  <w:r w:rsidR="00F92DD5" w:rsidRPr="00F92DD5">
                    <w:rPr>
                      <w:rFonts w:cs="Arial"/>
                      <w:sz w:val="16"/>
                      <w:szCs w:val="16"/>
                    </w:rPr>
                    <w:t xml:space="preserve"> ТС 010/2011  безопасности машин и оборудования», утвержденный Решением Комиссии Таможенного союза от </w:t>
                  </w:r>
                  <w:r w:rsidR="00F92DD5" w:rsidRPr="00F92DD5">
                    <w:rPr>
                      <w:rFonts w:cs="Arial"/>
                      <w:sz w:val="16"/>
                      <w:szCs w:val="16"/>
                    </w:rPr>
                    <w:lastRenderedPageBreak/>
                    <w:t>18.10.2011г. №823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;</w:t>
                  </w:r>
                </w:p>
                <w:p w:rsidR="00AD41A3" w:rsidRPr="00D130D6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16"/>
                      <w:szCs w:val="16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>- упаковку, маркировку, погрузку в транспортное средство и доставки Товара до склада Грузополучателя автотранспортом;</w:t>
                  </w:r>
                </w:p>
                <w:p w:rsidR="00AD41A3" w:rsidRPr="008E1893" w:rsidRDefault="00AD41A3" w:rsidP="007A3F2D">
                  <w:pPr>
                    <w:tabs>
                      <w:tab w:val="left" w:pos="3240"/>
                    </w:tabs>
                    <w:jc w:val="both"/>
                    <w:rPr>
                      <w:rFonts w:cs="Arial"/>
                      <w:sz w:val="20"/>
                      <w:szCs w:val="20"/>
                    </w:rPr>
                  </w:pPr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- доставку «экспресс почтой» необходимых технических и </w:t>
                  </w:r>
                  <w:proofErr w:type="spellStart"/>
                  <w:proofErr w:type="gramStart"/>
                  <w:r w:rsidRPr="00D130D6">
                    <w:rPr>
                      <w:rFonts w:cs="Arial"/>
                      <w:sz w:val="16"/>
                      <w:szCs w:val="16"/>
                    </w:rPr>
                    <w:t>товаро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</w:t>
                  </w:r>
                  <w:r w:rsidRPr="00D130D6">
                    <w:rPr>
                      <w:rFonts w:cs="Arial"/>
                      <w:sz w:val="16"/>
                      <w:szCs w:val="16"/>
                    </w:rPr>
                    <w:t>сопроводительных</w:t>
                  </w:r>
                  <w:proofErr w:type="gramEnd"/>
                  <w:r w:rsidRPr="00D130D6">
                    <w:rPr>
                      <w:rFonts w:cs="Arial"/>
                      <w:sz w:val="16"/>
                      <w:szCs w:val="16"/>
                    </w:rPr>
                    <w:t xml:space="preserve"> документов</w:t>
                  </w:r>
                  <w:r>
                    <w:rPr>
                      <w:rFonts w:cs="Arial"/>
                      <w:sz w:val="16"/>
                      <w:szCs w:val="16"/>
                    </w:rPr>
                    <w:t>)</w:t>
                  </w:r>
                </w:p>
              </w:tc>
            </w:tr>
          </w:tbl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b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AD41A3" w:rsidRPr="004D25C7" w:rsidRDefault="00AD41A3" w:rsidP="007A3F2D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D41A3" w:rsidRPr="004D25C7" w:rsidTr="00DF5424">
        <w:trPr>
          <w:trHeight w:val="675"/>
        </w:trPr>
        <w:tc>
          <w:tcPr>
            <w:tcW w:w="4717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lastRenderedPageBreak/>
              <w:t>Наличие скидок или условия их получения</w:t>
            </w:r>
          </w:p>
        </w:tc>
        <w:tc>
          <w:tcPr>
            <w:tcW w:w="6083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D41A3" w:rsidRPr="004D25C7" w:rsidTr="00DF5424">
        <w:trPr>
          <w:trHeight w:val="1118"/>
        </w:trPr>
        <w:tc>
          <w:tcPr>
            <w:tcW w:w="4717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3" w:type="dxa"/>
            <w:gridSpan w:val="2"/>
          </w:tcPr>
          <w:p w:rsidR="00AD41A3" w:rsidRPr="004D25C7" w:rsidRDefault="00E07A95" w:rsidP="003869B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E07A95">
              <w:rPr>
                <w:rFonts w:cs="Arial"/>
                <w:sz w:val="20"/>
                <w:szCs w:val="20"/>
              </w:rPr>
              <w:t>для ООО "</w:t>
            </w:r>
            <w:proofErr w:type="spellStart"/>
            <w:proofErr w:type="gramStart"/>
            <w:r w:rsidRPr="00E07A95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E07A95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E07A95">
              <w:rPr>
                <w:rFonts w:cs="Arial"/>
                <w:sz w:val="20"/>
                <w:szCs w:val="20"/>
              </w:rPr>
              <w:t xml:space="preserve">": Базис поставки DAP склад </w:t>
            </w:r>
            <w:proofErr w:type="spellStart"/>
            <w:r w:rsidRPr="00E07A95">
              <w:rPr>
                <w:rFonts w:cs="Arial"/>
                <w:sz w:val="20"/>
                <w:szCs w:val="20"/>
              </w:rPr>
              <w:t>с</w:t>
            </w:r>
            <w:proofErr w:type="gramStart"/>
            <w:r w:rsidRPr="00E07A95">
              <w:rPr>
                <w:rFonts w:cs="Arial"/>
                <w:sz w:val="20"/>
                <w:szCs w:val="20"/>
              </w:rPr>
              <w:t>.К</w:t>
            </w:r>
            <w:proofErr w:type="gramEnd"/>
            <w:r w:rsidRPr="00E07A95">
              <w:rPr>
                <w:rFonts w:cs="Arial"/>
                <w:sz w:val="20"/>
                <w:szCs w:val="20"/>
              </w:rPr>
              <w:t>арабула</w:t>
            </w:r>
            <w:proofErr w:type="spellEnd"/>
            <w:r w:rsidRPr="00E07A95"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 w:rsidRPr="00E07A95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Pr="00E07A95">
              <w:rPr>
                <w:rFonts w:cs="Arial"/>
                <w:sz w:val="20"/>
                <w:szCs w:val="20"/>
              </w:rPr>
              <w:t xml:space="preserve"> район, Красноярский край; для ОАО "</w:t>
            </w:r>
            <w:proofErr w:type="spellStart"/>
            <w:r w:rsidRPr="00E07A95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E07A95">
              <w:rPr>
                <w:rFonts w:cs="Arial"/>
                <w:sz w:val="20"/>
                <w:szCs w:val="20"/>
              </w:rPr>
              <w:t xml:space="preserve">-Мегионнефтегаз": Базис поставки </w:t>
            </w:r>
            <w:proofErr w:type="gramStart"/>
            <w:r w:rsidRPr="00E07A95">
              <w:rPr>
                <w:rFonts w:cs="Arial"/>
                <w:sz w:val="20"/>
                <w:szCs w:val="20"/>
              </w:rPr>
              <w:t>D</w:t>
            </w:r>
            <w:proofErr w:type="gramEnd"/>
            <w:r w:rsidRPr="00E07A95">
              <w:rPr>
                <w:rFonts w:cs="Arial"/>
                <w:sz w:val="20"/>
                <w:szCs w:val="20"/>
              </w:rPr>
              <w:t>АР склад УМТС ОАО "</w:t>
            </w:r>
            <w:proofErr w:type="spellStart"/>
            <w:r w:rsidRPr="00E07A95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E07A95">
              <w:rPr>
                <w:rFonts w:cs="Arial"/>
                <w:sz w:val="20"/>
                <w:szCs w:val="20"/>
              </w:rPr>
              <w:t xml:space="preserve">-Мегионнефтегаз" (поселок Высокий города </w:t>
            </w:r>
            <w:proofErr w:type="spellStart"/>
            <w:r w:rsidRPr="00E07A95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E07A95">
              <w:rPr>
                <w:rFonts w:cs="Arial"/>
                <w:sz w:val="20"/>
                <w:szCs w:val="20"/>
              </w:rPr>
              <w:t>, ХМАО-Югра)</w:t>
            </w:r>
          </w:p>
        </w:tc>
      </w:tr>
      <w:tr w:rsidR="00AD41A3" w:rsidRPr="004D25C7" w:rsidTr="00DF5424">
        <w:trPr>
          <w:trHeight w:val="439"/>
        </w:trPr>
        <w:tc>
          <w:tcPr>
            <w:tcW w:w="4717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083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AD41A3" w:rsidRPr="004D25C7" w:rsidTr="00DF5424">
        <w:trPr>
          <w:trHeight w:val="493"/>
        </w:trPr>
        <w:tc>
          <w:tcPr>
            <w:tcW w:w="4717" w:type="dxa"/>
            <w:gridSpan w:val="2"/>
          </w:tcPr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D41A3" w:rsidRPr="004D25C7" w:rsidRDefault="00AD41A3" w:rsidP="007A3F2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3" w:type="dxa"/>
            <w:gridSpan w:val="2"/>
          </w:tcPr>
          <w:p w:rsidR="00AD41A3" w:rsidRPr="004D25C7" w:rsidRDefault="002F4532" w:rsidP="002F45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F4532">
              <w:rPr>
                <w:rFonts w:cs="Arial"/>
                <w:sz w:val="20"/>
                <w:szCs w:val="20"/>
              </w:rPr>
              <w:t>для ООО "</w:t>
            </w:r>
            <w:proofErr w:type="spellStart"/>
            <w:proofErr w:type="gramStart"/>
            <w:r w:rsidRPr="002F4532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2F4532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2F4532">
              <w:rPr>
                <w:rFonts w:cs="Arial"/>
                <w:sz w:val="20"/>
                <w:szCs w:val="20"/>
              </w:rPr>
              <w:t xml:space="preserve">": </w:t>
            </w:r>
            <w:r>
              <w:rPr>
                <w:rFonts w:cs="Arial"/>
                <w:sz w:val="20"/>
                <w:szCs w:val="20"/>
              </w:rPr>
              <w:t>Г</w:t>
            </w:r>
            <w:r w:rsidR="00AD41A3" w:rsidRPr="004D25C7">
              <w:rPr>
                <w:rFonts w:cs="Arial"/>
                <w:sz w:val="20"/>
                <w:szCs w:val="20"/>
              </w:rPr>
              <w:t xml:space="preserve">арантийный срок на эксплуатацию Товара составляет </w:t>
            </w:r>
            <w:r w:rsidRPr="002F4532">
              <w:rPr>
                <w:rFonts w:cs="Arial"/>
                <w:sz w:val="20"/>
                <w:szCs w:val="20"/>
              </w:rPr>
              <w:t>не менее 12 (Двенадцати) месяцев с начала эксплуатации, но не менее 18 (Восемнадцати) месяцев со дня отгрузки</w:t>
            </w:r>
            <w:r>
              <w:t xml:space="preserve"> </w:t>
            </w:r>
            <w:r w:rsidRPr="002F4532">
              <w:rPr>
                <w:rFonts w:cs="Arial"/>
                <w:sz w:val="20"/>
                <w:szCs w:val="20"/>
              </w:rPr>
              <w:t>в зависимости от того, какое обстоятельство наступит позднее</w:t>
            </w:r>
            <w:r>
              <w:rPr>
                <w:rFonts w:cs="Arial"/>
                <w:sz w:val="20"/>
                <w:szCs w:val="20"/>
              </w:rPr>
              <w:t>.</w:t>
            </w:r>
            <w:r w:rsidR="00AD41A3" w:rsidRPr="004D25C7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Д</w:t>
            </w:r>
            <w:r w:rsidRPr="002F4532">
              <w:rPr>
                <w:rFonts w:cs="Arial"/>
                <w:sz w:val="20"/>
                <w:szCs w:val="20"/>
              </w:rPr>
              <w:t>ля ОАО "</w:t>
            </w:r>
            <w:proofErr w:type="spellStart"/>
            <w:r w:rsidRPr="002F4532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F4532">
              <w:rPr>
                <w:rFonts w:cs="Arial"/>
                <w:sz w:val="20"/>
                <w:szCs w:val="20"/>
              </w:rPr>
              <w:t>-Мегионнефтегаз": Гарантийный срок на эксплуатацию Товара составляет не менее 18 (Восемнадцати) месяцев с начала эксплуатации или 24 (Двадцать четыре) месяца со дня отгрузки в зависимости от того, какое обстоятельство наступит позднее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  <w:r w:rsidR="00AD41A3" w:rsidRPr="004D25C7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="00AD41A3" w:rsidRPr="004D25C7">
              <w:rPr>
                <w:rFonts w:cs="Arial"/>
                <w:sz w:val="20"/>
                <w:szCs w:val="20"/>
              </w:rPr>
              <w:t>согласно</w:t>
            </w:r>
            <w:r w:rsidR="00AD41A3">
              <w:rPr>
                <w:rFonts w:cs="Arial"/>
                <w:sz w:val="20"/>
                <w:szCs w:val="20"/>
              </w:rPr>
              <w:t xml:space="preserve">  </w:t>
            </w:r>
            <w:r w:rsidR="00AD41A3" w:rsidRPr="004D25C7">
              <w:rPr>
                <w:rFonts w:cs="Arial"/>
                <w:sz w:val="20"/>
                <w:szCs w:val="20"/>
              </w:rPr>
              <w:t>раздела</w:t>
            </w:r>
            <w:proofErr w:type="gramEnd"/>
            <w:r w:rsidR="00AD41A3" w:rsidRPr="004D25C7">
              <w:rPr>
                <w:rFonts w:cs="Arial"/>
                <w:sz w:val="20"/>
                <w:szCs w:val="20"/>
              </w:rPr>
              <w:t xml:space="preserve"> 2</w:t>
            </w:r>
            <w:r w:rsidR="00AD41A3"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AD41A3"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</w:tc>
      </w:tr>
      <w:tr w:rsidR="00AD41A3" w:rsidRPr="00A00B34" w:rsidTr="00DF5424">
        <w:trPr>
          <w:trHeight w:val="493"/>
        </w:trPr>
        <w:tc>
          <w:tcPr>
            <w:tcW w:w="4717" w:type="dxa"/>
            <w:gridSpan w:val="2"/>
          </w:tcPr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1E1A59" w:rsidRDefault="001E1A59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AD41A3" w:rsidRPr="006048BF" w:rsidRDefault="00AD41A3" w:rsidP="007A3F2D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highlight w:val="yellow"/>
              </w:rPr>
              <w:t>√</w:t>
            </w:r>
            <w:proofErr w:type="gramStart"/>
            <w:r w:rsidRPr="006048BF">
              <w:rPr>
                <w:rFonts w:cs="Arial"/>
                <w:b/>
                <w:color w:val="FF0000"/>
                <w:szCs w:val="22"/>
              </w:rPr>
              <w:t xml:space="preserve"> )</w:t>
            </w:r>
            <w:proofErr w:type="gramEnd"/>
          </w:p>
          <w:p w:rsidR="00AD41A3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AD41A3" w:rsidRPr="005208AF" w:rsidRDefault="00AD41A3" w:rsidP="007A3F2D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083" w:type="dxa"/>
            <w:gridSpan w:val="2"/>
          </w:tcPr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AD41A3" w:rsidRPr="001E1A59" w:rsidRDefault="00AD41A3" w:rsidP="007A3F2D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="001E1A59" w:rsidRPr="001E1A59">
              <w:rPr>
                <w:rFonts w:cs="Arial"/>
                <w:i/>
                <w:sz w:val="18"/>
                <w:szCs w:val="18"/>
              </w:rPr>
              <w:t>условие опциона согласно п. 2.3 Договора поставки</w:t>
            </w:r>
          </w:p>
          <w:p w:rsidR="001E1A59" w:rsidRPr="001E1A59" w:rsidRDefault="001E1A59" w:rsidP="007A3F2D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AD41A3" w:rsidRPr="0011670D" w:rsidRDefault="00AD41A3" w:rsidP="007A3F2D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lastRenderedPageBreak/>
              <w:t>Типовой Валютный контракт  ОАО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AD41A3" w:rsidRPr="006048BF" w:rsidRDefault="00AD41A3" w:rsidP="007A3F2D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Default="00AD41A3" w:rsidP="007A3F2D">
            <w:pPr>
              <w:jc w:val="both"/>
              <w:rPr>
                <w:rFonts w:cs="Arial"/>
                <w:szCs w:val="22"/>
              </w:rPr>
            </w:pPr>
          </w:p>
          <w:p w:rsidR="00AD41A3" w:rsidRPr="00ED5D96" w:rsidRDefault="00AD41A3" w:rsidP="007A3F2D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lastRenderedPageBreak/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Pr="00AD41A3">
        <w:rPr>
          <w:rFonts w:cs="Arial"/>
          <w:b/>
          <w:sz w:val="18"/>
          <w:szCs w:val="18"/>
        </w:rPr>
        <w:t>1</w:t>
      </w:r>
      <w:r w:rsidRPr="004D25C7">
        <w:rPr>
          <w:rFonts w:cs="Arial"/>
          <w:b/>
          <w:sz w:val="18"/>
          <w:szCs w:val="18"/>
        </w:rPr>
        <w:t xml:space="preserve">» </w:t>
      </w:r>
      <w:r w:rsidR="003E7B80">
        <w:rPr>
          <w:rFonts w:cs="Arial"/>
          <w:b/>
          <w:sz w:val="18"/>
          <w:szCs w:val="18"/>
        </w:rPr>
        <w:t>дека</w:t>
      </w:r>
      <w:r w:rsidR="00205A57">
        <w:rPr>
          <w:rFonts w:cs="Arial"/>
          <w:b/>
          <w:sz w:val="18"/>
          <w:szCs w:val="18"/>
        </w:rPr>
        <w:t>бря</w:t>
      </w:r>
      <w:r w:rsidRPr="004D25C7">
        <w:rPr>
          <w:rFonts w:cs="Arial"/>
          <w:b/>
          <w:sz w:val="18"/>
          <w:szCs w:val="18"/>
        </w:rPr>
        <w:t xml:space="preserve"> 201</w:t>
      </w:r>
      <w:r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Pr="004D25C7">
        <w:rPr>
          <w:rFonts w:cs="Arial"/>
          <w:sz w:val="18"/>
          <w:szCs w:val="18"/>
        </w:rPr>
        <w:t>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D41A3" w:rsidRPr="004D25C7" w:rsidRDefault="00AD41A3" w:rsidP="00AD41A3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AD41A3" w:rsidRDefault="00AD41A3" w:rsidP="00AD41A3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AD41A3" w:rsidRPr="004D25C7" w:rsidRDefault="00AD41A3" w:rsidP="00AD41A3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Pr="004D25C7">
        <w:rPr>
          <w:rFonts w:cs="Arial"/>
          <w:szCs w:val="22"/>
        </w:rPr>
        <w:t>Подпись:</w:t>
      </w:r>
    </w:p>
    <w:p w:rsidR="00AD41A3" w:rsidRPr="004D25C7" w:rsidRDefault="00AD41A3" w:rsidP="00AD41A3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AD41A3" w:rsidRPr="004D25C7" w:rsidRDefault="00AD41A3" w:rsidP="00AD41A3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02176"/>
    <w:rsid w:val="00025CB6"/>
    <w:rsid w:val="00036FE7"/>
    <w:rsid w:val="000D32CB"/>
    <w:rsid w:val="0010154B"/>
    <w:rsid w:val="00174F4F"/>
    <w:rsid w:val="001B2073"/>
    <w:rsid w:val="001B3E62"/>
    <w:rsid w:val="001C746E"/>
    <w:rsid w:val="001E1A59"/>
    <w:rsid w:val="001E72A3"/>
    <w:rsid w:val="00202592"/>
    <w:rsid w:val="00205A57"/>
    <w:rsid w:val="00245E81"/>
    <w:rsid w:val="00261837"/>
    <w:rsid w:val="002B514D"/>
    <w:rsid w:val="002C32B9"/>
    <w:rsid w:val="002D4BAB"/>
    <w:rsid w:val="002F4532"/>
    <w:rsid w:val="00320C8A"/>
    <w:rsid w:val="00351E16"/>
    <w:rsid w:val="0037798F"/>
    <w:rsid w:val="003869BA"/>
    <w:rsid w:val="00386AE3"/>
    <w:rsid w:val="003E4605"/>
    <w:rsid w:val="003E7B80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2BCC"/>
    <w:rsid w:val="005D5AA0"/>
    <w:rsid w:val="00674482"/>
    <w:rsid w:val="006A6915"/>
    <w:rsid w:val="0072344A"/>
    <w:rsid w:val="00747225"/>
    <w:rsid w:val="007516F5"/>
    <w:rsid w:val="00763DEF"/>
    <w:rsid w:val="007B0CCE"/>
    <w:rsid w:val="007B7AAE"/>
    <w:rsid w:val="008319B2"/>
    <w:rsid w:val="00855EFF"/>
    <w:rsid w:val="00870B30"/>
    <w:rsid w:val="00896CB5"/>
    <w:rsid w:val="008E1893"/>
    <w:rsid w:val="008E1A08"/>
    <w:rsid w:val="008E6879"/>
    <w:rsid w:val="00933770"/>
    <w:rsid w:val="009F4B1A"/>
    <w:rsid w:val="009F5DA9"/>
    <w:rsid w:val="00A44E9E"/>
    <w:rsid w:val="00A47187"/>
    <w:rsid w:val="00A730BC"/>
    <w:rsid w:val="00AB23C6"/>
    <w:rsid w:val="00AD41A3"/>
    <w:rsid w:val="00B43457"/>
    <w:rsid w:val="00B46BCF"/>
    <w:rsid w:val="00B97E2E"/>
    <w:rsid w:val="00BC564C"/>
    <w:rsid w:val="00BE50AA"/>
    <w:rsid w:val="00C03B39"/>
    <w:rsid w:val="00C10C1B"/>
    <w:rsid w:val="00C37A7A"/>
    <w:rsid w:val="00C611FA"/>
    <w:rsid w:val="00C92A38"/>
    <w:rsid w:val="00CA3031"/>
    <w:rsid w:val="00CD41E3"/>
    <w:rsid w:val="00D25C0C"/>
    <w:rsid w:val="00DB013C"/>
    <w:rsid w:val="00DF5424"/>
    <w:rsid w:val="00E07A95"/>
    <w:rsid w:val="00E837F1"/>
    <w:rsid w:val="00E95E72"/>
    <w:rsid w:val="00EE203B"/>
    <w:rsid w:val="00F7635D"/>
    <w:rsid w:val="00F85DC2"/>
    <w:rsid w:val="00F9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B0AB-0637-40D4-82CB-D44B69D5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29</cp:revision>
  <cp:lastPrinted>2014-10-03T07:26:00Z</cp:lastPrinted>
  <dcterms:created xsi:type="dcterms:W3CDTF">2014-12-10T15:27:00Z</dcterms:created>
  <dcterms:modified xsi:type="dcterms:W3CDTF">2015-07-21T11:22:00Z</dcterms:modified>
</cp:coreProperties>
</file>